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CEE50" w14:textId="6364EA76" w:rsidR="00EC0CC8" w:rsidRDefault="00EC0CC8" w:rsidP="00EC0CC8">
      <w:r>
        <w:t xml:space="preserve">The following table contains the elements included in the </w:t>
      </w:r>
      <w:proofErr w:type="spellStart"/>
      <w:r w:rsidR="009E1C35">
        <w:t>YYsumdat</w:t>
      </w:r>
      <w:proofErr w:type="spellEnd"/>
      <w:r w:rsidR="009E1C35">
        <w:t xml:space="preserve"> files</w:t>
      </w:r>
      <w:r w:rsidR="00BD490D">
        <w:t xml:space="preserve"> that are</w:t>
      </w:r>
      <w:r w:rsidR="009E1C35">
        <w:t xml:space="preserve"> available on the RMA public FTP site for download. </w:t>
      </w:r>
    </w:p>
    <w:p w14:paraId="6B46EEE5" w14:textId="688D4CAD" w:rsidR="00EC0CC8" w:rsidRDefault="00EC0CC8" w:rsidP="00EC0CC8"/>
    <w:p w14:paraId="1301DACF" w14:textId="77777777" w:rsidR="00EC0CC8" w:rsidRDefault="00EC0CC8" w:rsidP="00EC0CC8"/>
    <w:tbl>
      <w:tblPr>
        <w:tblStyle w:val="TableGrid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1818"/>
        <w:gridCol w:w="1440"/>
        <w:gridCol w:w="1800"/>
        <w:gridCol w:w="1350"/>
        <w:gridCol w:w="2790"/>
      </w:tblGrid>
      <w:tr w:rsidR="004A2C11" w14:paraId="47735CCA" w14:textId="77777777" w:rsidTr="004A2C11">
        <w:tc>
          <w:tcPr>
            <w:tcW w:w="1818" w:type="dxa"/>
          </w:tcPr>
          <w:p w14:paraId="38ADF20B" w14:textId="5E05AAA1" w:rsidR="004A2C11" w:rsidRPr="00EC0CC8" w:rsidRDefault="004A2C11" w:rsidP="004A2C11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Column #</w:t>
            </w:r>
          </w:p>
        </w:tc>
        <w:tc>
          <w:tcPr>
            <w:tcW w:w="1440" w:type="dxa"/>
          </w:tcPr>
          <w:p w14:paraId="38AAF616" w14:textId="6325D8D7" w:rsidR="004A2C11" w:rsidRPr="00EC0CC8" w:rsidRDefault="004A2C11" w:rsidP="00BD490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Range</w:t>
            </w:r>
          </w:p>
        </w:tc>
        <w:tc>
          <w:tcPr>
            <w:tcW w:w="1800" w:type="dxa"/>
          </w:tcPr>
          <w:p w14:paraId="11AF7453" w14:textId="77777777" w:rsidR="004A2C11" w:rsidRPr="00EC0CC8" w:rsidRDefault="004A2C11" w:rsidP="00BD490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Field Name</w:t>
            </w:r>
          </w:p>
        </w:tc>
        <w:tc>
          <w:tcPr>
            <w:tcW w:w="1350" w:type="dxa"/>
          </w:tcPr>
          <w:p w14:paraId="130E4ED3" w14:textId="77777777" w:rsidR="004A2C11" w:rsidRPr="00EC0CC8" w:rsidRDefault="004A2C11" w:rsidP="00BD490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Field Size</w:t>
            </w:r>
          </w:p>
        </w:tc>
        <w:tc>
          <w:tcPr>
            <w:tcW w:w="2790" w:type="dxa"/>
          </w:tcPr>
          <w:p w14:paraId="26F2B0BF" w14:textId="085D0F02" w:rsidR="004A2C11" w:rsidRPr="00EC0CC8" w:rsidRDefault="004A2C11" w:rsidP="00BD490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Data </w:t>
            </w:r>
            <w:r w:rsidRPr="00EC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4A2C11" w14:paraId="7F44D544" w14:textId="77777777" w:rsidTr="004A2C11">
        <w:tc>
          <w:tcPr>
            <w:tcW w:w="1818" w:type="dxa"/>
          </w:tcPr>
          <w:p w14:paraId="11120236" w14:textId="021FB701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46BF5390" w14:textId="2A9724DB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00" w:type="dxa"/>
          </w:tcPr>
          <w:p w14:paraId="34F59813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crop_yr</w:t>
            </w:r>
            <w:proofErr w:type="spellEnd"/>
          </w:p>
        </w:tc>
        <w:tc>
          <w:tcPr>
            <w:tcW w:w="1350" w:type="dxa"/>
          </w:tcPr>
          <w:p w14:paraId="4CD7E5CC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9999</w:t>
            </w:r>
          </w:p>
        </w:tc>
        <w:tc>
          <w:tcPr>
            <w:tcW w:w="2790" w:type="dxa"/>
          </w:tcPr>
          <w:p w14:paraId="1197953C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Crop Year</w:t>
            </w:r>
          </w:p>
        </w:tc>
      </w:tr>
      <w:tr w:rsidR="004A2C11" w14:paraId="534225FF" w14:textId="77777777" w:rsidTr="004A2C11">
        <w:tc>
          <w:tcPr>
            <w:tcW w:w="1818" w:type="dxa"/>
          </w:tcPr>
          <w:p w14:paraId="37668683" w14:textId="15BC4C4D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0D55DF9D" w14:textId="036DB4FD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800" w:type="dxa"/>
          </w:tcPr>
          <w:p w14:paraId="32704ED2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state_cd</w:t>
            </w:r>
            <w:proofErr w:type="spellEnd"/>
          </w:p>
        </w:tc>
        <w:tc>
          <w:tcPr>
            <w:tcW w:w="1350" w:type="dxa"/>
          </w:tcPr>
          <w:p w14:paraId="198C9E64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90" w:type="dxa"/>
          </w:tcPr>
          <w:p w14:paraId="42A51C79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State Code</w:t>
            </w:r>
          </w:p>
        </w:tc>
      </w:tr>
      <w:tr w:rsidR="004A2C11" w14:paraId="40A8A776" w14:textId="77777777" w:rsidTr="004A2C11">
        <w:tc>
          <w:tcPr>
            <w:tcW w:w="1818" w:type="dxa"/>
          </w:tcPr>
          <w:p w14:paraId="73E6A3A1" w14:textId="73C7DC85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62C17AAB" w14:textId="22C4EFB4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800" w:type="dxa"/>
          </w:tcPr>
          <w:p w14:paraId="338BDDB8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county_cd</w:t>
            </w:r>
            <w:proofErr w:type="spellEnd"/>
          </w:p>
        </w:tc>
        <w:tc>
          <w:tcPr>
            <w:tcW w:w="1350" w:type="dxa"/>
          </w:tcPr>
          <w:p w14:paraId="17C5AF64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2790" w:type="dxa"/>
          </w:tcPr>
          <w:p w14:paraId="15E6571D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County Code</w:t>
            </w:r>
          </w:p>
        </w:tc>
      </w:tr>
      <w:tr w:rsidR="004A2C11" w14:paraId="0F094878" w14:textId="77777777" w:rsidTr="004A2C11">
        <w:tc>
          <w:tcPr>
            <w:tcW w:w="1818" w:type="dxa"/>
          </w:tcPr>
          <w:p w14:paraId="5B1F1216" w14:textId="5563D426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5D706092" w14:textId="782CA328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1800" w:type="dxa"/>
          </w:tcPr>
          <w:p w14:paraId="3B35B7E0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crop_cd</w:t>
            </w:r>
          </w:p>
        </w:tc>
        <w:tc>
          <w:tcPr>
            <w:tcW w:w="1350" w:type="dxa"/>
          </w:tcPr>
          <w:p w14:paraId="16DBE95D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9999</w:t>
            </w:r>
          </w:p>
        </w:tc>
        <w:tc>
          <w:tcPr>
            <w:tcW w:w="2790" w:type="dxa"/>
          </w:tcPr>
          <w:p w14:paraId="0D945839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Crop Code</w:t>
            </w:r>
          </w:p>
        </w:tc>
      </w:tr>
      <w:tr w:rsidR="004A2C11" w14:paraId="0D3DF8BB" w14:textId="77777777" w:rsidTr="004A2C11">
        <w:tc>
          <w:tcPr>
            <w:tcW w:w="1818" w:type="dxa"/>
          </w:tcPr>
          <w:p w14:paraId="3EF25328" w14:textId="71CE9D21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643EB819" w14:textId="637C1C68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800" w:type="dxa"/>
          </w:tcPr>
          <w:p w14:paraId="55297411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ins_plan</w:t>
            </w:r>
            <w:proofErr w:type="spellEnd"/>
          </w:p>
        </w:tc>
        <w:tc>
          <w:tcPr>
            <w:tcW w:w="1350" w:type="dxa"/>
          </w:tcPr>
          <w:p w14:paraId="325699FA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90" w:type="dxa"/>
          </w:tcPr>
          <w:p w14:paraId="3F5DD194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Insurance Plan</w:t>
            </w:r>
          </w:p>
        </w:tc>
      </w:tr>
      <w:tr w:rsidR="004A2C11" w14:paraId="579A23E0" w14:textId="77777777" w:rsidTr="004A2C11">
        <w:tc>
          <w:tcPr>
            <w:tcW w:w="1818" w:type="dxa"/>
          </w:tcPr>
          <w:p w14:paraId="7B0F8DE4" w14:textId="1E6EE756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30D5C990" w14:textId="2B5AAAC2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800" w:type="dxa"/>
          </w:tcPr>
          <w:p w14:paraId="14A255C8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cov_lvl</w:t>
            </w:r>
            <w:proofErr w:type="spellEnd"/>
          </w:p>
        </w:tc>
        <w:tc>
          <w:tcPr>
            <w:tcW w:w="1350" w:type="dxa"/>
          </w:tcPr>
          <w:p w14:paraId="32C1A389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90" w:type="dxa"/>
          </w:tcPr>
          <w:p w14:paraId="49AB9C5B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Coverage Level</w:t>
            </w:r>
          </w:p>
        </w:tc>
      </w:tr>
      <w:tr w:rsidR="004A2C11" w14:paraId="4C2B9C5C" w14:textId="77777777" w:rsidTr="004A2C11">
        <w:tc>
          <w:tcPr>
            <w:tcW w:w="1818" w:type="dxa"/>
          </w:tcPr>
          <w:p w14:paraId="47EFE384" w14:textId="1FAD9AE5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133CC0CA" w14:textId="50559A4F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18-18</w:t>
            </w:r>
          </w:p>
        </w:tc>
        <w:tc>
          <w:tcPr>
            <w:tcW w:w="1800" w:type="dxa"/>
          </w:tcPr>
          <w:p w14:paraId="1CBCBA82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coverage_flag</w:t>
            </w:r>
            <w:proofErr w:type="spellEnd"/>
          </w:p>
        </w:tc>
        <w:tc>
          <w:tcPr>
            <w:tcW w:w="1350" w:type="dxa"/>
          </w:tcPr>
          <w:p w14:paraId="0F4BDEC0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90" w:type="dxa"/>
          </w:tcPr>
          <w:p w14:paraId="6CAD3733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Coverage Flag</w:t>
            </w:r>
          </w:p>
        </w:tc>
      </w:tr>
      <w:tr w:rsidR="004A2C11" w14:paraId="7C2B505E" w14:textId="77777777" w:rsidTr="004A2C11">
        <w:tc>
          <w:tcPr>
            <w:tcW w:w="1818" w:type="dxa"/>
          </w:tcPr>
          <w:p w14:paraId="41F8889D" w14:textId="621C160F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4A2C285C" w14:textId="7F0DADA0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19-19</w:t>
            </w:r>
          </w:p>
        </w:tc>
        <w:tc>
          <w:tcPr>
            <w:tcW w:w="1800" w:type="dxa"/>
          </w:tcPr>
          <w:p w14:paraId="1B152CE9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delivery_sys</w:t>
            </w:r>
            <w:proofErr w:type="spellEnd"/>
          </w:p>
        </w:tc>
        <w:tc>
          <w:tcPr>
            <w:tcW w:w="1350" w:type="dxa"/>
          </w:tcPr>
          <w:p w14:paraId="1668B82B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90" w:type="dxa"/>
          </w:tcPr>
          <w:p w14:paraId="4A6E1513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Delivery System</w:t>
            </w:r>
          </w:p>
        </w:tc>
      </w:tr>
      <w:tr w:rsidR="004A2C11" w14:paraId="4DCC8617" w14:textId="77777777" w:rsidTr="004A2C11">
        <w:tc>
          <w:tcPr>
            <w:tcW w:w="1818" w:type="dxa"/>
          </w:tcPr>
          <w:p w14:paraId="203853A4" w14:textId="6A87399A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1F0DF60D" w14:textId="60344531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20-29</w:t>
            </w:r>
          </w:p>
        </w:tc>
        <w:tc>
          <w:tcPr>
            <w:tcW w:w="1800" w:type="dxa"/>
          </w:tcPr>
          <w:p w14:paraId="75A5150E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pol_sold_cnt</w:t>
            </w:r>
            <w:proofErr w:type="spellEnd"/>
          </w:p>
        </w:tc>
        <w:tc>
          <w:tcPr>
            <w:tcW w:w="1350" w:type="dxa"/>
          </w:tcPr>
          <w:p w14:paraId="5925AD1A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156E9165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Policies Sold</w:t>
            </w:r>
          </w:p>
        </w:tc>
      </w:tr>
      <w:tr w:rsidR="004A2C11" w14:paraId="18DF0D8C" w14:textId="77777777" w:rsidTr="004A2C11">
        <w:tc>
          <w:tcPr>
            <w:tcW w:w="1818" w:type="dxa"/>
          </w:tcPr>
          <w:p w14:paraId="51C8BC8C" w14:textId="60B9C852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690D6A5F" w14:textId="472ACD52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30-39</w:t>
            </w:r>
          </w:p>
        </w:tc>
        <w:tc>
          <w:tcPr>
            <w:tcW w:w="1800" w:type="dxa"/>
          </w:tcPr>
          <w:p w14:paraId="42B69B59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pol_prem_cnt</w:t>
            </w:r>
            <w:proofErr w:type="spellEnd"/>
          </w:p>
        </w:tc>
        <w:tc>
          <w:tcPr>
            <w:tcW w:w="1350" w:type="dxa"/>
          </w:tcPr>
          <w:p w14:paraId="72728131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2DD3292A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Policies Earning Premium</w:t>
            </w:r>
          </w:p>
        </w:tc>
      </w:tr>
      <w:tr w:rsidR="004A2C11" w14:paraId="1A86DBCB" w14:textId="77777777" w:rsidTr="004A2C11">
        <w:tc>
          <w:tcPr>
            <w:tcW w:w="1818" w:type="dxa"/>
          </w:tcPr>
          <w:p w14:paraId="28CD0AA6" w14:textId="5246E9E6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5DB5F679" w14:textId="6CDD33F1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40-49</w:t>
            </w:r>
          </w:p>
        </w:tc>
        <w:tc>
          <w:tcPr>
            <w:tcW w:w="1800" w:type="dxa"/>
          </w:tcPr>
          <w:p w14:paraId="28BD5F6B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pol_indem_cnt</w:t>
            </w:r>
            <w:proofErr w:type="spellEnd"/>
          </w:p>
        </w:tc>
        <w:tc>
          <w:tcPr>
            <w:tcW w:w="1350" w:type="dxa"/>
          </w:tcPr>
          <w:p w14:paraId="04024F16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67A0AFD8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Policies Indemnified</w:t>
            </w:r>
          </w:p>
        </w:tc>
      </w:tr>
      <w:tr w:rsidR="004A2C11" w14:paraId="220D34F1" w14:textId="77777777" w:rsidTr="004A2C11">
        <w:tc>
          <w:tcPr>
            <w:tcW w:w="1818" w:type="dxa"/>
          </w:tcPr>
          <w:p w14:paraId="705A4DC4" w14:textId="0587FCEB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14:paraId="2D3780D9" w14:textId="077919E2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50-59</w:t>
            </w:r>
          </w:p>
        </w:tc>
        <w:tc>
          <w:tcPr>
            <w:tcW w:w="1800" w:type="dxa"/>
          </w:tcPr>
          <w:p w14:paraId="4556D8C0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unit_prem_cnt</w:t>
            </w:r>
            <w:proofErr w:type="spellEnd"/>
          </w:p>
        </w:tc>
        <w:tc>
          <w:tcPr>
            <w:tcW w:w="1350" w:type="dxa"/>
          </w:tcPr>
          <w:p w14:paraId="2FC62860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6007B08F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Units Earning Premium</w:t>
            </w:r>
          </w:p>
        </w:tc>
      </w:tr>
      <w:tr w:rsidR="004A2C11" w14:paraId="6E9B654E" w14:textId="77777777" w:rsidTr="004A2C11">
        <w:tc>
          <w:tcPr>
            <w:tcW w:w="1818" w:type="dxa"/>
          </w:tcPr>
          <w:p w14:paraId="1785A91A" w14:textId="4CFE671D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14:paraId="07A7C4A2" w14:textId="25124D15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60-69</w:t>
            </w:r>
          </w:p>
        </w:tc>
        <w:tc>
          <w:tcPr>
            <w:tcW w:w="1800" w:type="dxa"/>
          </w:tcPr>
          <w:p w14:paraId="4A2F3AEA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unit_indem_cnt</w:t>
            </w:r>
            <w:proofErr w:type="spellEnd"/>
          </w:p>
        </w:tc>
        <w:tc>
          <w:tcPr>
            <w:tcW w:w="1350" w:type="dxa"/>
          </w:tcPr>
          <w:p w14:paraId="10F40877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7CF56E74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Units Indemnified</w:t>
            </w:r>
          </w:p>
        </w:tc>
      </w:tr>
      <w:tr w:rsidR="004A2C11" w14:paraId="6A24DAED" w14:textId="77777777" w:rsidTr="004A2C11">
        <w:tc>
          <w:tcPr>
            <w:tcW w:w="1818" w:type="dxa"/>
          </w:tcPr>
          <w:p w14:paraId="242D7085" w14:textId="56C68FA9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14:paraId="05437122" w14:textId="3A482D64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70-79</w:t>
            </w:r>
          </w:p>
        </w:tc>
        <w:tc>
          <w:tcPr>
            <w:tcW w:w="1800" w:type="dxa"/>
          </w:tcPr>
          <w:p w14:paraId="0757C846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net_acre_qty</w:t>
            </w:r>
            <w:proofErr w:type="spellEnd"/>
          </w:p>
        </w:tc>
        <w:tc>
          <w:tcPr>
            <w:tcW w:w="1350" w:type="dxa"/>
          </w:tcPr>
          <w:p w14:paraId="4DAACB45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2C44E57E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Net Acres</w:t>
            </w:r>
          </w:p>
        </w:tc>
      </w:tr>
      <w:tr w:rsidR="004A2C11" w14:paraId="1C1D8F21" w14:textId="77777777" w:rsidTr="004A2C11">
        <w:tc>
          <w:tcPr>
            <w:tcW w:w="1818" w:type="dxa"/>
          </w:tcPr>
          <w:p w14:paraId="53CC8D73" w14:textId="1A823537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14:paraId="60BB9EF2" w14:textId="58573E5E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80-89</w:t>
            </w:r>
          </w:p>
        </w:tc>
        <w:tc>
          <w:tcPr>
            <w:tcW w:w="1800" w:type="dxa"/>
          </w:tcPr>
          <w:p w14:paraId="18CD92D1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liability_amt</w:t>
            </w:r>
          </w:p>
        </w:tc>
        <w:tc>
          <w:tcPr>
            <w:tcW w:w="1350" w:type="dxa"/>
          </w:tcPr>
          <w:p w14:paraId="21861ACB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30BEA06F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Liability</w:t>
            </w:r>
          </w:p>
        </w:tc>
      </w:tr>
      <w:tr w:rsidR="004A2C11" w14:paraId="6B53AD57" w14:textId="77777777" w:rsidTr="004A2C11">
        <w:tc>
          <w:tcPr>
            <w:tcW w:w="1818" w:type="dxa"/>
          </w:tcPr>
          <w:p w14:paraId="6E7C59B9" w14:textId="10404B43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14:paraId="26D932E0" w14:textId="39BA2321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90-99</w:t>
            </w:r>
          </w:p>
        </w:tc>
        <w:tc>
          <w:tcPr>
            <w:tcW w:w="1800" w:type="dxa"/>
          </w:tcPr>
          <w:p w14:paraId="75819523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total_prem</w:t>
            </w:r>
            <w:proofErr w:type="spellEnd"/>
          </w:p>
        </w:tc>
        <w:tc>
          <w:tcPr>
            <w:tcW w:w="1350" w:type="dxa"/>
          </w:tcPr>
          <w:p w14:paraId="074350C9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3C7EE63E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Total Premium</w:t>
            </w:r>
          </w:p>
        </w:tc>
      </w:tr>
      <w:tr w:rsidR="004A2C11" w14:paraId="1AFB6422" w14:textId="77777777" w:rsidTr="004A2C11">
        <w:tc>
          <w:tcPr>
            <w:tcW w:w="1818" w:type="dxa"/>
          </w:tcPr>
          <w:p w14:paraId="77DFED75" w14:textId="00D2758D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14:paraId="6D2F8A4B" w14:textId="6A1E8E3E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100-109</w:t>
            </w:r>
          </w:p>
        </w:tc>
        <w:tc>
          <w:tcPr>
            <w:tcW w:w="1800" w:type="dxa"/>
          </w:tcPr>
          <w:p w14:paraId="53D941B3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subsidy</w:t>
            </w:r>
          </w:p>
        </w:tc>
        <w:tc>
          <w:tcPr>
            <w:tcW w:w="1350" w:type="dxa"/>
          </w:tcPr>
          <w:p w14:paraId="50BA63F1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1998EE51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Subsidy</w:t>
            </w:r>
          </w:p>
        </w:tc>
      </w:tr>
      <w:tr w:rsidR="004A2C11" w14:paraId="6C89BE78" w14:textId="77777777" w:rsidTr="004A2C11">
        <w:tc>
          <w:tcPr>
            <w:tcW w:w="1818" w:type="dxa"/>
          </w:tcPr>
          <w:p w14:paraId="41E8C689" w14:textId="4C210A5B" w:rsidR="004A2C11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14:paraId="7987B359" w14:textId="3143E05A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110-119</w:t>
            </w:r>
          </w:p>
        </w:tc>
        <w:tc>
          <w:tcPr>
            <w:tcW w:w="1800" w:type="dxa"/>
          </w:tcPr>
          <w:p w14:paraId="65F852F8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indem_amt</w:t>
            </w:r>
            <w:proofErr w:type="spellEnd"/>
          </w:p>
        </w:tc>
        <w:tc>
          <w:tcPr>
            <w:tcW w:w="1350" w:type="dxa"/>
          </w:tcPr>
          <w:p w14:paraId="0293D4D5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</w:p>
        </w:tc>
        <w:tc>
          <w:tcPr>
            <w:tcW w:w="2790" w:type="dxa"/>
          </w:tcPr>
          <w:p w14:paraId="7C588F98" w14:textId="77777777" w:rsidR="004A2C11" w:rsidRPr="00EC0CC8" w:rsidRDefault="004A2C11" w:rsidP="00AD18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0CC8">
              <w:rPr>
                <w:rFonts w:ascii="Times New Roman" w:hAnsi="Times New Roman" w:cs="Times New Roman"/>
                <w:sz w:val="24"/>
                <w:szCs w:val="24"/>
              </w:rPr>
              <w:t>Indemnity</w:t>
            </w:r>
          </w:p>
        </w:tc>
      </w:tr>
    </w:tbl>
    <w:p w14:paraId="109BB21B" w14:textId="77777777" w:rsidR="00F65A43" w:rsidRDefault="00F65A43" w:rsidP="00EC0CC8">
      <w:pPr>
        <w:pStyle w:val="NoSpacing"/>
      </w:pPr>
    </w:p>
    <w:sectPr w:rsidR="00F65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CC8"/>
    <w:rsid w:val="001876F8"/>
    <w:rsid w:val="00191E49"/>
    <w:rsid w:val="001B32CC"/>
    <w:rsid w:val="003A582A"/>
    <w:rsid w:val="00484668"/>
    <w:rsid w:val="004A2C11"/>
    <w:rsid w:val="009E1C35"/>
    <w:rsid w:val="00BD490D"/>
    <w:rsid w:val="00BD55BE"/>
    <w:rsid w:val="00EC0CC8"/>
    <w:rsid w:val="00F6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06020D3"/>
  <w15:chartTrackingRefBased/>
  <w15:docId w15:val="{16048F90-64DC-4B52-A24D-AC0DEF79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C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EC0CC8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CC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EC0CC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rsid w:val="00EC0C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C0CC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EC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Hibbs, Michael - FPAC-RMA, Kansas City, MO</dc:creator>
  <cp:keywords/>
  <dc:description/>
  <cp:lastModifiedBy>Hibbs, Michael - FPAC-RMA, Kansas City, MO</cp:lastModifiedBy>
  <cp:revision>4</cp:revision>
  <dcterms:created xsi:type="dcterms:W3CDTF">2024-07-24T14:23:00Z</dcterms:created>
  <dcterms:modified xsi:type="dcterms:W3CDTF">2024-07-24T14:26:00Z</dcterms:modified>
</cp:coreProperties>
</file>